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EB" w:rsidRDefault="009350EB" w:rsidP="00935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350E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zaproszenia</w:t>
      </w:r>
      <w:r w:rsidR="00521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05.07.2022r.</w:t>
      </w:r>
    </w:p>
    <w:p w:rsidR="005213EC" w:rsidRDefault="005213EC" w:rsidP="00935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3EC" w:rsidRPr="009350EB" w:rsidRDefault="005213EC" w:rsidP="00935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50EB" w:rsidRPr="009350EB" w:rsidRDefault="009350EB" w:rsidP="00935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50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:rsidR="009350EB" w:rsidRPr="009350EB" w:rsidRDefault="009350EB" w:rsidP="0093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50EB" w:rsidRPr="009350EB" w:rsidRDefault="009350EB" w:rsidP="0093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0EB">
        <w:rPr>
          <w:rFonts w:ascii="Times New Roman" w:eastAsia="Times New Roman" w:hAnsi="Times New Roman" w:cs="Times New Roman"/>
          <w:sz w:val="24"/>
          <w:szCs w:val="24"/>
          <w:lang w:eastAsia="pl-PL"/>
        </w:rPr>
        <w:t>na wykonanie zamówienia publicznego pod nazwą :</w:t>
      </w:r>
    </w:p>
    <w:p w:rsidR="009350EB" w:rsidRPr="009350EB" w:rsidRDefault="009350EB" w:rsidP="00935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50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„Pełnienie nadzoru inwestorskiego – droga powiatowa”</w:t>
      </w:r>
    </w:p>
    <w:p w:rsidR="009350EB" w:rsidRPr="009350EB" w:rsidRDefault="009350EB" w:rsidP="0093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50EB" w:rsidRPr="009350EB" w:rsidRDefault="009350EB" w:rsidP="0093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0EB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postępowania: przetarg ofertowy</w:t>
      </w:r>
    </w:p>
    <w:p w:rsidR="009350EB" w:rsidRPr="009350EB" w:rsidRDefault="009350EB" w:rsidP="0093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50EB" w:rsidRPr="009350EB" w:rsidRDefault="009350EB" w:rsidP="0093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350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1. Dane dotyczące Wykonawcy:</w:t>
      </w:r>
    </w:p>
    <w:p w:rsidR="009350EB" w:rsidRPr="009350EB" w:rsidRDefault="009350EB" w:rsidP="009350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50EB" w:rsidRPr="009350EB" w:rsidRDefault="009350EB" w:rsidP="009350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0E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 …………………………………………………….</w:t>
      </w:r>
    </w:p>
    <w:p w:rsidR="009350EB" w:rsidRPr="009350EB" w:rsidRDefault="009350EB" w:rsidP="009350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0EB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 ……………………………………………………</w:t>
      </w:r>
    </w:p>
    <w:p w:rsidR="009350EB" w:rsidRPr="009350EB" w:rsidRDefault="009350EB" w:rsidP="009350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0EB">
        <w:rPr>
          <w:rFonts w:ascii="Times New Roman" w:eastAsia="Times New Roman" w:hAnsi="Times New Roman" w:cs="Times New Roman"/>
          <w:sz w:val="24"/>
          <w:szCs w:val="24"/>
          <w:lang w:eastAsia="pl-PL"/>
        </w:rPr>
        <w:t>nr  tel./fax: …………………………………………………..</w:t>
      </w:r>
    </w:p>
    <w:p w:rsidR="009350EB" w:rsidRPr="009350EB" w:rsidRDefault="009350EB" w:rsidP="009350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350E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adres e-mail: ………………………………………………..</w:t>
      </w:r>
    </w:p>
    <w:p w:rsidR="009350EB" w:rsidRPr="009350EB" w:rsidRDefault="009350EB" w:rsidP="009350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350E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 NIP: ..……………………………………………………..</w:t>
      </w:r>
    </w:p>
    <w:p w:rsidR="009350EB" w:rsidRPr="009350EB" w:rsidRDefault="009350EB" w:rsidP="009350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0EB">
        <w:rPr>
          <w:rFonts w:ascii="Times New Roman" w:eastAsia="Times New Roman" w:hAnsi="Times New Roman" w:cs="Times New Roman"/>
          <w:sz w:val="24"/>
          <w:szCs w:val="24"/>
          <w:lang w:eastAsia="pl-PL"/>
        </w:rPr>
        <w:t>nr REGON: .………………………………………………….</w:t>
      </w:r>
    </w:p>
    <w:p w:rsidR="009350EB" w:rsidRPr="009350EB" w:rsidRDefault="009350EB" w:rsidP="0093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50EB" w:rsidRPr="009350EB" w:rsidRDefault="009350EB" w:rsidP="0093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350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2. Dane dotyczące Zamawiającego:</w:t>
      </w:r>
    </w:p>
    <w:p w:rsidR="009350EB" w:rsidRPr="009350EB" w:rsidRDefault="009350EB" w:rsidP="0093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350EB" w:rsidRPr="009350EB" w:rsidRDefault="009350EB" w:rsidP="009350E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0EB">
        <w:rPr>
          <w:rFonts w:ascii="Times New Roman" w:eastAsia="Times New Roman" w:hAnsi="Times New Roman" w:cs="Times New Roman"/>
          <w:sz w:val="24"/>
          <w:szCs w:val="24"/>
          <w:lang w:eastAsia="pl-PL"/>
        </w:rPr>
        <w:t>Skarb Państwa Państwowe Gospodarstwo Leśne</w:t>
      </w:r>
    </w:p>
    <w:p w:rsidR="009350EB" w:rsidRPr="009350EB" w:rsidRDefault="009350EB" w:rsidP="009350E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0EB">
        <w:rPr>
          <w:rFonts w:ascii="Times New Roman" w:eastAsia="Times New Roman" w:hAnsi="Times New Roman" w:cs="Times New Roman"/>
          <w:sz w:val="24"/>
          <w:szCs w:val="24"/>
          <w:lang w:eastAsia="pl-PL"/>
        </w:rPr>
        <w:t>Lasy Państwowe Nadleśnictwo Bytnica</w:t>
      </w:r>
    </w:p>
    <w:p w:rsidR="009350EB" w:rsidRPr="009350EB" w:rsidRDefault="009350EB" w:rsidP="009350E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0EB">
        <w:rPr>
          <w:rFonts w:ascii="Times New Roman" w:eastAsia="Times New Roman" w:hAnsi="Times New Roman" w:cs="Times New Roman"/>
          <w:sz w:val="24"/>
          <w:szCs w:val="24"/>
          <w:lang w:eastAsia="pl-PL"/>
        </w:rPr>
        <w:t>Bytnica 160</w:t>
      </w:r>
    </w:p>
    <w:p w:rsidR="009350EB" w:rsidRDefault="009350EB" w:rsidP="009350E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0EB">
        <w:rPr>
          <w:rFonts w:ascii="Times New Roman" w:eastAsia="Times New Roman" w:hAnsi="Times New Roman" w:cs="Times New Roman"/>
          <w:sz w:val="24"/>
          <w:szCs w:val="24"/>
          <w:lang w:eastAsia="pl-PL"/>
        </w:rPr>
        <w:t>66-630 Bytnica</w:t>
      </w:r>
    </w:p>
    <w:p w:rsidR="005213EC" w:rsidRPr="009350EB" w:rsidRDefault="005213EC" w:rsidP="009350E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bytnica@zielonagora.lasy.gov.pl</w:t>
      </w:r>
    </w:p>
    <w:p w:rsidR="009350EB" w:rsidRPr="009350EB" w:rsidRDefault="009350EB" w:rsidP="0093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50EB" w:rsidRPr="009350EB" w:rsidRDefault="009350EB" w:rsidP="0093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350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3. Zobowiązania Wykonawcy:</w:t>
      </w:r>
    </w:p>
    <w:p w:rsidR="009350EB" w:rsidRPr="009350EB" w:rsidRDefault="009350EB" w:rsidP="0093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3EC" w:rsidRPr="005213EC" w:rsidRDefault="005213EC" w:rsidP="005213E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3EC" w:rsidRDefault="005213EC" w:rsidP="0052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wykonanie przedmiotu zamówienia w tym Pakiecie oferujemy następujące wynagrodzeni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brutto: </w:t>
      </w:r>
    </w:p>
    <w:p w:rsidR="005213EC" w:rsidRDefault="005213EC" w:rsidP="0052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3EC" w:rsidRDefault="005213EC" w:rsidP="0052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  <w:r w:rsidRPr="005213EC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50EB" w:rsidRPr="009350EB" w:rsidRDefault="005213EC" w:rsidP="0052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 brutto:………………………………………………………………………………….)</w:t>
      </w:r>
      <w:r w:rsidRPr="005213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350EB" w:rsidRPr="009350EB" w:rsidRDefault="009350EB" w:rsidP="0093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50EB" w:rsidRPr="009350EB" w:rsidRDefault="009350EB" w:rsidP="009350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50EB" w:rsidRPr="009350EB" w:rsidRDefault="009350EB" w:rsidP="0093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350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4. Oświadczenia Wykonawcy:</w:t>
      </w:r>
    </w:p>
    <w:p w:rsidR="009350EB" w:rsidRPr="009350EB" w:rsidRDefault="009350EB" w:rsidP="0093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50EB" w:rsidRPr="009350EB" w:rsidRDefault="009350EB" w:rsidP="0093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0E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</w:p>
    <w:p w:rsidR="009350EB" w:rsidRPr="009350EB" w:rsidRDefault="009350EB" w:rsidP="0093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0EB">
        <w:rPr>
          <w:rFonts w:ascii="Times New Roman" w:eastAsia="Times New Roman" w:hAnsi="Times New Roman" w:cs="Times New Roman"/>
          <w:sz w:val="24"/>
          <w:szCs w:val="24"/>
          <w:lang w:eastAsia="pl-PL"/>
        </w:rPr>
        <w:t>1) zapoznałem się z treścią zaproszenia, do której nie wnoszę / wnoszę*  zastrzeżeń ......................................................................................................................</w:t>
      </w:r>
    </w:p>
    <w:p w:rsidR="009350EB" w:rsidRPr="009350EB" w:rsidRDefault="009350EB" w:rsidP="0093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0EB">
        <w:rPr>
          <w:rFonts w:ascii="Times New Roman" w:eastAsia="Times New Roman" w:hAnsi="Times New Roman" w:cs="Times New Roman"/>
          <w:sz w:val="24"/>
          <w:szCs w:val="24"/>
          <w:lang w:eastAsia="pl-PL"/>
        </w:rPr>
        <w:t>2) jestem związany niniejszą ofertą przez okres 20 dni, licząc od upływu terminu składania ofert,</w:t>
      </w:r>
    </w:p>
    <w:p w:rsidR="009350EB" w:rsidRPr="009350EB" w:rsidRDefault="009350EB" w:rsidP="0093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50EB" w:rsidRPr="009350EB" w:rsidRDefault="009350EB" w:rsidP="0093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350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3. Na potwierdzenie spełnienia wymagań do oferty załączam następujące oświadczenia i dokumenty:</w:t>
      </w:r>
    </w:p>
    <w:p w:rsidR="009350EB" w:rsidRPr="009350EB" w:rsidRDefault="009350EB" w:rsidP="0093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0E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9350EB" w:rsidRPr="009350EB" w:rsidRDefault="009350EB" w:rsidP="0093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0E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9350EB" w:rsidRPr="009350EB" w:rsidRDefault="009350EB" w:rsidP="0093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0E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5213EC" w:rsidRDefault="005213EC" w:rsidP="0093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350EB" w:rsidRPr="009350EB" w:rsidRDefault="009350EB" w:rsidP="0093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350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4. Inne informacje Wykonawcy: </w:t>
      </w:r>
    </w:p>
    <w:p w:rsidR="009350EB" w:rsidRPr="009350EB" w:rsidRDefault="009350EB" w:rsidP="0093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0E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50EB" w:rsidRPr="009350EB" w:rsidRDefault="009350EB" w:rsidP="0093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50EB" w:rsidRPr="009350EB" w:rsidRDefault="009350EB" w:rsidP="0093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50EB" w:rsidRPr="009350EB" w:rsidRDefault="009350EB" w:rsidP="00935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0E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………………..........……………………………………</w:t>
      </w:r>
    </w:p>
    <w:p w:rsidR="009350EB" w:rsidRPr="009350EB" w:rsidRDefault="009350EB" w:rsidP="00935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0EB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uprawnionego przedstawiciela Wykonawcy )</w:t>
      </w:r>
    </w:p>
    <w:p w:rsidR="009350EB" w:rsidRPr="009350EB" w:rsidRDefault="009350EB" w:rsidP="0093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50EB" w:rsidRPr="009350EB" w:rsidRDefault="009350EB" w:rsidP="0093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0EB">
        <w:rPr>
          <w:rFonts w:ascii="Times New Roman" w:eastAsia="Times New Roman" w:hAnsi="Times New Roman" w:cs="Times New Roman"/>
          <w:sz w:val="24"/>
          <w:szCs w:val="24"/>
          <w:lang w:eastAsia="pl-PL"/>
        </w:rPr>
        <w:t>dnia ..............................</w:t>
      </w:r>
    </w:p>
    <w:p w:rsidR="009350EB" w:rsidRPr="009350EB" w:rsidRDefault="009350EB" w:rsidP="0093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niepotrzebne skreślić    </w:t>
      </w:r>
    </w:p>
    <w:p w:rsidR="009350EB" w:rsidRPr="009350EB" w:rsidRDefault="009350EB" w:rsidP="0093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50EB" w:rsidRPr="009350EB" w:rsidRDefault="009350EB" w:rsidP="009350EB">
      <w:pPr>
        <w:autoSpaceDE w:val="0"/>
        <w:autoSpaceDN w:val="0"/>
        <w:adjustRightInd w:val="0"/>
        <w:spacing w:after="0" w:line="240" w:lineRule="auto"/>
        <w:ind w:left="6379" w:hanging="7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50EB" w:rsidRPr="009350EB" w:rsidRDefault="009350EB" w:rsidP="009350EB">
      <w:pPr>
        <w:autoSpaceDE w:val="0"/>
        <w:autoSpaceDN w:val="0"/>
        <w:adjustRightInd w:val="0"/>
        <w:spacing w:after="0" w:line="240" w:lineRule="auto"/>
        <w:ind w:left="6379" w:hanging="7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50EB" w:rsidRPr="009350EB" w:rsidRDefault="009350EB" w:rsidP="009350EB">
      <w:pPr>
        <w:autoSpaceDE w:val="0"/>
        <w:autoSpaceDN w:val="0"/>
        <w:adjustRightInd w:val="0"/>
        <w:spacing w:after="0" w:line="240" w:lineRule="auto"/>
        <w:ind w:left="6379" w:hanging="7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50EB" w:rsidRPr="009350EB" w:rsidRDefault="009350EB" w:rsidP="009350EB">
      <w:pPr>
        <w:autoSpaceDE w:val="0"/>
        <w:autoSpaceDN w:val="0"/>
        <w:adjustRightInd w:val="0"/>
        <w:spacing w:after="0" w:line="240" w:lineRule="auto"/>
        <w:ind w:left="6379" w:hanging="7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50EB" w:rsidRPr="009350EB" w:rsidRDefault="009350EB" w:rsidP="009350EB">
      <w:pPr>
        <w:autoSpaceDE w:val="0"/>
        <w:autoSpaceDN w:val="0"/>
        <w:adjustRightInd w:val="0"/>
        <w:spacing w:after="0" w:line="240" w:lineRule="auto"/>
        <w:ind w:left="6379" w:hanging="7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50EB" w:rsidRPr="009350EB" w:rsidRDefault="009350EB" w:rsidP="009350EB">
      <w:pPr>
        <w:autoSpaceDE w:val="0"/>
        <w:autoSpaceDN w:val="0"/>
        <w:adjustRightInd w:val="0"/>
        <w:spacing w:after="0" w:line="240" w:lineRule="auto"/>
        <w:ind w:left="6379" w:hanging="7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50EB" w:rsidRPr="009350EB" w:rsidRDefault="009350EB" w:rsidP="009350EB">
      <w:pPr>
        <w:autoSpaceDE w:val="0"/>
        <w:autoSpaceDN w:val="0"/>
        <w:adjustRightInd w:val="0"/>
        <w:spacing w:after="0" w:line="240" w:lineRule="auto"/>
        <w:ind w:left="6379" w:hanging="7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50EB" w:rsidRPr="009350EB" w:rsidRDefault="009350EB" w:rsidP="009350EB">
      <w:pPr>
        <w:autoSpaceDE w:val="0"/>
        <w:autoSpaceDN w:val="0"/>
        <w:adjustRightInd w:val="0"/>
        <w:spacing w:after="0" w:line="240" w:lineRule="auto"/>
        <w:ind w:left="6379" w:hanging="7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50EB" w:rsidRPr="009350EB" w:rsidRDefault="009350EB" w:rsidP="009350EB">
      <w:pPr>
        <w:autoSpaceDE w:val="0"/>
        <w:autoSpaceDN w:val="0"/>
        <w:adjustRightInd w:val="0"/>
        <w:spacing w:after="0" w:line="240" w:lineRule="auto"/>
        <w:ind w:left="6379" w:hanging="7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50EB" w:rsidRPr="009350EB" w:rsidRDefault="009350EB" w:rsidP="009350EB">
      <w:pPr>
        <w:autoSpaceDE w:val="0"/>
        <w:autoSpaceDN w:val="0"/>
        <w:adjustRightInd w:val="0"/>
        <w:spacing w:after="0" w:line="240" w:lineRule="auto"/>
        <w:ind w:left="6379" w:hanging="7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50EB" w:rsidRPr="009350EB" w:rsidRDefault="009350EB" w:rsidP="009350EB">
      <w:pPr>
        <w:autoSpaceDE w:val="0"/>
        <w:autoSpaceDN w:val="0"/>
        <w:adjustRightInd w:val="0"/>
        <w:spacing w:after="0" w:line="240" w:lineRule="auto"/>
        <w:ind w:left="6379" w:hanging="7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50EB" w:rsidRPr="009350EB" w:rsidRDefault="009350EB" w:rsidP="009350EB">
      <w:pPr>
        <w:autoSpaceDE w:val="0"/>
        <w:autoSpaceDN w:val="0"/>
        <w:adjustRightInd w:val="0"/>
        <w:spacing w:after="0" w:line="240" w:lineRule="auto"/>
        <w:ind w:left="6379" w:hanging="7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50EB" w:rsidRPr="009350EB" w:rsidRDefault="009350EB" w:rsidP="009350EB">
      <w:pPr>
        <w:autoSpaceDE w:val="0"/>
        <w:autoSpaceDN w:val="0"/>
        <w:adjustRightInd w:val="0"/>
        <w:spacing w:after="0" w:line="240" w:lineRule="auto"/>
        <w:ind w:left="6379" w:hanging="7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50EB" w:rsidRPr="009350EB" w:rsidRDefault="009350EB" w:rsidP="009350EB">
      <w:pPr>
        <w:autoSpaceDE w:val="0"/>
        <w:autoSpaceDN w:val="0"/>
        <w:adjustRightInd w:val="0"/>
        <w:spacing w:after="0" w:line="240" w:lineRule="auto"/>
        <w:ind w:left="6379" w:hanging="7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50EB" w:rsidRPr="009350EB" w:rsidRDefault="009350EB" w:rsidP="009350EB">
      <w:pPr>
        <w:autoSpaceDE w:val="0"/>
        <w:autoSpaceDN w:val="0"/>
        <w:adjustRightInd w:val="0"/>
        <w:spacing w:after="0" w:line="240" w:lineRule="auto"/>
        <w:ind w:left="6379" w:hanging="7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50EB" w:rsidRPr="009350EB" w:rsidRDefault="009350EB" w:rsidP="009350EB">
      <w:pPr>
        <w:autoSpaceDE w:val="0"/>
        <w:autoSpaceDN w:val="0"/>
        <w:adjustRightInd w:val="0"/>
        <w:spacing w:after="0" w:line="240" w:lineRule="auto"/>
        <w:ind w:left="6379" w:hanging="7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50EB" w:rsidRPr="009350EB" w:rsidRDefault="009350EB" w:rsidP="009350EB">
      <w:pPr>
        <w:autoSpaceDE w:val="0"/>
        <w:autoSpaceDN w:val="0"/>
        <w:adjustRightInd w:val="0"/>
        <w:spacing w:after="0" w:line="240" w:lineRule="auto"/>
        <w:ind w:left="6379" w:hanging="7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50EB" w:rsidRPr="009350EB" w:rsidRDefault="009350EB" w:rsidP="009350EB">
      <w:pPr>
        <w:autoSpaceDE w:val="0"/>
        <w:autoSpaceDN w:val="0"/>
        <w:adjustRightInd w:val="0"/>
        <w:spacing w:after="0" w:line="240" w:lineRule="auto"/>
        <w:ind w:left="6379" w:hanging="7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50EB" w:rsidRPr="009350EB" w:rsidRDefault="009350EB" w:rsidP="009350EB">
      <w:pPr>
        <w:autoSpaceDE w:val="0"/>
        <w:autoSpaceDN w:val="0"/>
        <w:adjustRightInd w:val="0"/>
        <w:spacing w:after="0" w:line="240" w:lineRule="auto"/>
        <w:ind w:left="6379" w:hanging="7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50EB" w:rsidRPr="009350EB" w:rsidRDefault="009350EB" w:rsidP="009350EB">
      <w:pPr>
        <w:autoSpaceDE w:val="0"/>
        <w:autoSpaceDN w:val="0"/>
        <w:adjustRightInd w:val="0"/>
        <w:spacing w:after="0" w:line="240" w:lineRule="auto"/>
        <w:ind w:left="6379" w:hanging="7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50EB" w:rsidRPr="009350EB" w:rsidRDefault="009350EB" w:rsidP="009350EB">
      <w:pPr>
        <w:autoSpaceDE w:val="0"/>
        <w:autoSpaceDN w:val="0"/>
        <w:adjustRightInd w:val="0"/>
        <w:spacing w:after="0" w:line="240" w:lineRule="auto"/>
        <w:ind w:left="6379" w:hanging="7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50EB" w:rsidRPr="009350EB" w:rsidRDefault="009350EB" w:rsidP="009350EB">
      <w:pPr>
        <w:autoSpaceDE w:val="0"/>
        <w:autoSpaceDN w:val="0"/>
        <w:adjustRightInd w:val="0"/>
        <w:spacing w:after="0" w:line="240" w:lineRule="auto"/>
        <w:ind w:left="6379" w:hanging="7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50EB" w:rsidRPr="009350EB" w:rsidRDefault="009350EB" w:rsidP="009350EB">
      <w:pPr>
        <w:autoSpaceDE w:val="0"/>
        <w:autoSpaceDN w:val="0"/>
        <w:adjustRightInd w:val="0"/>
        <w:spacing w:after="0" w:line="240" w:lineRule="auto"/>
        <w:ind w:left="6379" w:hanging="7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50EB" w:rsidRPr="009350EB" w:rsidRDefault="009350EB" w:rsidP="009350EB">
      <w:pPr>
        <w:autoSpaceDE w:val="0"/>
        <w:autoSpaceDN w:val="0"/>
        <w:adjustRightInd w:val="0"/>
        <w:spacing w:after="0" w:line="240" w:lineRule="auto"/>
        <w:ind w:left="6379" w:hanging="7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50EB" w:rsidRPr="009350EB" w:rsidRDefault="009350EB" w:rsidP="009350EB">
      <w:pPr>
        <w:autoSpaceDE w:val="0"/>
        <w:autoSpaceDN w:val="0"/>
        <w:adjustRightInd w:val="0"/>
        <w:spacing w:after="0" w:line="240" w:lineRule="auto"/>
        <w:ind w:left="6379" w:hanging="7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50EB" w:rsidRPr="009350EB" w:rsidRDefault="009350EB" w:rsidP="009350EB">
      <w:pPr>
        <w:autoSpaceDE w:val="0"/>
        <w:autoSpaceDN w:val="0"/>
        <w:adjustRightInd w:val="0"/>
        <w:spacing w:after="0" w:line="240" w:lineRule="auto"/>
        <w:ind w:left="6379" w:hanging="7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50EB" w:rsidRPr="009350EB" w:rsidRDefault="009350EB" w:rsidP="009350EB">
      <w:pPr>
        <w:autoSpaceDE w:val="0"/>
        <w:autoSpaceDN w:val="0"/>
        <w:adjustRightInd w:val="0"/>
        <w:spacing w:after="0" w:line="240" w:lineRule="auto"/>
        <w:ind w:left="6379" w:hanging="7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50EB" w:rsidRPr="009350EB" w:rsidRDefault="009350EB" w:rsidP="009350EB">
      <w:pPr>
        <w:autoSpaceDE w:val="0"/>
        <w:autoSpaceDN w:val="0"/>
        <w:adjustRightInd w:val="0"/>
        <w:spacing w:after="0" w:line="240" w:lineRule="auto"/>
        <w:ind w:left="6379" w:hanging="7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50EB" w:rsidRPr="009350EB" w:rsidRDefault="009350EB" w:rsidP="009350EB">
      <w:pPr>
        <w:autoSpaceDE w:val="0"/>
        <w:autoSpaceDN w:val="0"/>
        <w:adjustRightInd w:val="0"/>
        <w:spacing w:after="0" w:line="240" w:lineRule="auto"/>
        <w:ind w:left="6379" w:hanging="7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50EB" w:rsidRPr="009350EB" w:rsidRDefault="009350EB" w:rsidP="009350EB">
      <w:pPr>
        <w:autoSpaceDE w:val="0"/>
        <w:autoSpaceDN w:val="0"/>
        <w:adjustRightInd w:val="0"/>
        <w:spacing w:after="0" w:line="240" w:lineRule="auto"/>
        <w:ind w:left="6379" w:hanging="7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50EB" w:rsidRPr="009350EB" w:rsidRDefault="009350EB" w:rsidP="009350EB">
      <w:pPr>
        <w:autoSpaceDE w:val="0"/>
        <w:autoSpaceDN w:val="0"/>
        <w:adjustRightInd w:val="0"/>
        <w:spacing w:after="0" w:line="240" w:lineRule="auto"/>
        <w:ind w:left="6379" w:hanging="7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50EB" w:rsidRPr="009350EB" w:rsidRDefault="009350EB" w:rsidP="009350EB">
      <w:pPr>
        <w:autoSpaceDE w:val="0"/>
        <w:autoSpaceDN w:val="0"/>
        <w:adjustRightInd w:val="0"/>
        <w:spacing w:after="0" w:line="240" w:lineRule="auto"/>
        <w:ind w:left="6379" w:hanging="7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50EB" w:rsidRPr="009350EB" w:rsidRDefault="009350EB" w:rsidP="009350EB">
      <w:pPr>
        <w:autoSpaceDE w:val="0"/>
        <w:autoSpaceDN w:val="0"/>
        <w:adjustRightInd w:val="0"/>
        <w:spacing w:after="0" w:line="240" w:lineRule="auto"/>
        <w:ind w:left="6379" w:hanging="7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50EB" w:rsidRDefault="009350EB" w:rsidP="009350EB">
      <w:pPr>
        <w:autoSpaceDE w:val="0"/>
        <w:autoSpaceDN w:val="0"/>
        <w:adjustRightInd w:val="0"/>
        <w:spacing w:after="0" w:line="240" w:lineRule="auto"/>
        <w:ind w:left="6379" w:hanging="7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13EC" w:rsidRDefault="005213EC" w:rsidP="009350EB">
      <w:pPr>
        <w:autoSpaceDE w:val="0"/>
        <w:autoSpaceDN w:val="0"/>
        <w:adjustRightInd w:val="0"/>
        <w:spacing w:after="0" w:line="240" w:lineRule="auto"/>
        <w:ind w:left="6379" w:hanging="7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13EC" w:rsidRDefault="005213EC" w:rsidP="009350EB">
      <w:pPr>
        <w:autoSpaceDE w:val="0"/>
        <w:autoSpaceDN w:val="0"/>
        <w:adjustRightInd w:val="0"/>
        <w:spacing w:after="0" w:line="240" w:lineRule="auto"/>
        <w:ind w:left="6379" w:hanging="7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13EC" w:rsidRDefault="005213EC" w:rsidP="009350EB">
      <w:pPr>
        <w:autoSpaceDE w:val="0"/>
        <w:autoSpaceDN w:val="0"/>
        <w:adjustRightInd w:val="0"/>
        <w:spacing w:after="0" w:line="240" w:lineRule="auto"/>
        <w:ind w:left="6379" w:hanging="7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13EC" w:rsidRPr="009350EB" w:rsidRDefault="005213EC" w:rsidP="009350EB">
      <w:pPr>
        <w:autoSpaceDE w:val="0"/>
        <w:autoSpaceDN w:val="0"/>
        <w:adjustRightInd w:val="0"/>
        <w:spacing w:after="0" w:line="240" w:lineRule="auto"/>
        <w:ind w:left="6379" w:hanging="7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50EB" w:rsidRPr="009350EB" w:rsidRDefault="009350EB" w:rsidP="009350EB">
      <w:pPr>
        <w:autoSpaceDE w:val="0"/>
        <w:autoSpaceDN w:val="0"/>
        <w:adjustRightInd w:val="0"/>
        <w:spacing w:after="0" w:line="240" w:lineRule="auto"/>
        <w:ind w:left="6379" w:hanging="7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50EB" w:rsidRPr="009350EB" w:rsidRDefault="009350EB" w:rsidP="009350EB">
      <w:pPr>
        <w:autoSpaceDE w:val="0"/>
        <w:autoSpaceDN w:val="0"/>
        <w:adjustRightInd w:val="0"/>
        <w:spacing w:after="0" w:line="240" w:lineRule="auto"/>
        <w:ind w:left="6379" w:hanging="7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50EB" w:rsidRDefault="009350EB" w:rsidP="009350E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9350EB">
        <w:rPr>
          <w:rFonts w:ascii="Arial" w:eastAsia="Times New Roman" w:hAnsi="Arial" w:cs="Arial"/>
          <w:lang w:eastAsia="pl-PL"/>
        </w:rPr>
        <w:t>Załącznik nr 2 do zaproszenia</w:t>
      </w:r>
      <w:r w:rsidR="005213EC">
        <w:rPr>
          <w:rFonts w:ascii="Arial" w:eastAsia="Times New Roman" w:hAnsi="Arial" w:cs="Arial"/>
          <w:lang w:eastAsia="pl-PL"/>
        </w:rPr>
        <w:t xml:space="preserve"> z dnia 05.07.2022r.</w:t>
      </w:r>
    </w:p>
    <w:p w:rsidR="005213EC" w:rsidRPr="009350EB" w:rsidRDefault="005213EC" w:rsidP="009350E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350EB" w:rsidRPr="009350EB" w:rsidRDefault="009350EB" w:rsidP="009350EB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pl-PL"/>
        </w:rPr>
      </w:pPr>
    </w:p>
    <w:p w:rsidR="009350EB" w:rsidRPr="009350EB" w:rsidRDefault="009350EB" w:rsidP="009350EB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pl-PL"/>
        </w:rPr>
      </w:pPr>
      <w:r w:rsidRPr="009350EB">
        <w:rPr>
          <w:rFonts w:ascii="Arial" w:eastAsia="Times New Roman" w:hAnsi="Arial" w:cs="Arial"/>
          <w:u w:val="single"/>
          <w:lang w:eastAsia="pl-PL"/>
        </w:rPr>
        <w:t>Klauzula informacyjna dotycząca ochrony danych osobowych</w:t>
      </w:r>
    </w:p>
    <w:p w:rsidR="009350EB" w:rsidRPr="009350EB" w:rsidRDefault="009350EB" w:rsidP="009350EB">
      <w:pPr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50EB" w:rsidRPr="009350EB" w:rsidRDefault="009350EB" w:rsidP="009350EB">
      <w:pPr>
        <w:numPr>
          <w:ilvl w:val="0"/>
          <w:numId w:val="5"/>
        </w:numPr>
        <w:spacing w:after="150" w:line="36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9350EB">
        <w:rPr>
          <w:rFonts w:ascii="Arial" w:eastAsia="Times New Roman" w:hAnsi="Arial" w:cs="Arial"/>
          <w:lang w:eastAsia="pl-PL"/>
        </w:rPr>
        <w:t xml:space="preserve">W postępowaniu obowiązują przepisy </w:t>
      </w:r>
      <w:r w:rsidRPr="009350EB">
        <w:rPr>
          <w:rFonts w:ascii="Arial" w:eastAsia="Times New Roman" w:hAnsi="Arial" w:cs="Arial"/>
          <w:i/>
          <w:lang w:eastAsia="pl-PL"/>
        </w:rPr>
        <w:t>Rozporządzenia Parlamentu Europejskiego i Rady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9350EB">
        <w:rPr>
          <w:rFonts w:ascii="Arial" w:eastAsia="Times New Roman" w:hAnsi="Arial" w:cs="Arial"/>
          <w:lang w:eastAsia="pl-PL"/>
        </w:rPr>
        <w:t xml:space="preserve"> (Dz. Urz. UE L 119 z 04.05.2016, str. 1)</w:t>
      </w:r>
      <w:r w:rsidRPr="009350EB">
        <w:rPr>
          <w:rFonts w:ascii="Arial" w:eastAsia="Times New Roman" w:hAnsi="Arial" w:cs="Arial"/>
          <w:b/>
          <w:i/>
          <w:lang w:eastAsia="pl-PL"/>
        </w:rPr>
        <w:t>,</w:t>
      </w:r>
      <w:r w:rsidRPr="009350EB">
        <w:rPr>
          <w:rFonts w:ascii="Arial" w:eastAsia="Times New Roman" w:hAnsi="Arial" w:cs="Arial"/>
          <w:b/>
          <w:lang w:eastAsia="pl-PL"/>
        </w:rPr>
        <w:t xml:space="preserve"> dalej „RODO” </w:t>
      </w:r>
      <w:r w:rsidRPr="009350EB">
        <w:rPr>
          <w:rFonts w:ascii="Arial" w:eastAsia="Times New Roman" w:hAnsi="Arial" w:cs="Arial"/>
          <w:lang w:eastAsia="pl-PL"/>
        </w:rPr>
        <w:t>oraz ustawy z dnia 10 maja 2018 r. o ochronie danych osobowych, z uwzględnieniem innych obowiązujących Zamawiającego przepisów prawnych.</w:t>
      </w:r>
    </w:p>
    <w:p w:rsidR="009350EB" w:rsidRPr="009350EB" w:rsidRDefault="009350EB" w:rsidP="009350EB">
      <w:pPr>
        <w:numPr>
          <w:ilvl w:val="0"/>
          <w:numId w:val="5"/>
        </w:numPr>
        <w:spacing w:after="150" w:line="36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9350EB">
        <w:rPr>
          <w:rFonts w:ascii="Arial" w:eastAsia="Times New Roman" w:hAnsi="Arial" w:cs="Arial"/>
          <w:lang w:eastAsia="pl-PL"/>
        </w:rPr>
        <w:t>Udział Wykonawcy w przedmiotowym postępowaniu o udzielenie zamówienia publicznego jest dobrowolny, a przystępując do tego postępowania Wykonawca akceptuje wszystkie obowiązki i konsekwencje wynikające z obowiązujących przepisów prawnych.</w:t>
      </w:r>
    </w:p>
    <w:p w:rsidR="009350EB" w:rsidRPr="009350EB" w:rsidRDefault="009350EB" w:rsidP="009350EB">
      <w:pPr>
        <w:numPr>
          <w:ilvl w:val="0"/>
          <w:numId w:val="5"/>
        </w:numPr>
        <w:spacing w:after="150" w:line="36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9350EB">
        <w:rPr>
          <w:rFonts w:ascii="Arial" w:eastAsia="Times New Roman" w:hAnsi="Arial" w:cs="Arial"/>
          <w:lang w:eastAsia="pl-PL"/>
        </w:rPr>
        <w:t xml:space="preserve">Wszystkie dane osobowe przekazywane Zamawiającemu w trakcie przedmiotowej procedury Wykonawca zobowiązany jest uzyskiwać zgodnie z przepisami </w:t>
      </w:r>
      <w:r w:rsidRPr="009350EB">
        <w:rPr>
          <w:rFonts w:ascii="Arial" w:eastAsia="Times New Roman" w:hAnsi="Arial" w:cs="Arial"/>
          <w:b/>
          <w:lang w:eastAsia="pl-PL"/>
        </w:rPr>
        <w:t>RODO.</w:t>
      </w:r>
    </w:p>
    <w:p w:rsidR="009350EB" w:rsidRPr="009350EB" w:rsidRDefault="009350EB" w:rsidP="009350EB">
      <w:pPr>
        <w:numPr>
          <w:ilvl w:val="0"/>
          <w:numId w:val="5"/>
        </w:numPr>
        <w:spacing w:after="150" w:line="36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9350EB">
        <w:rPr>
          <w:rFonts w:ascii="Arial" w:eastAsia="Times New Roman" w:hAnsi="Arial" w:cs="Arial"/>
          <w:lang w:eastAsia="pl-PL"/>
        </w:rPr>
        <w:t>Wykonawca, w zakresie danych osobowych przekazywanych Zamawiającemu w trakcie przedmiotowej procedury, zobowiązany jest wykonać wszystkie obowiązki informacyjne przewidziane w art. 13 / w art. 14 RODO wobec osób fizycznych, od których dane osobowe bezpośrednio lub pośrednio pozyskuje w celu ubiegania się o udzielenie zamówienia w niniejszym postępowaniu, w tym w szczególności w zakresie wszystkich obowiązków informacyjnych i uzyskania zgód. Obowiązek ten dotyczy wszystkich dokumentów i wszystkich osób (Wykonawcy, pracowników Wykonawcy, pracowników i członków uczestników konsorcjów, podmiotów trzecich, itp.), w całym okresie trwania procedury.</w:t>
      </w:r>
    </w:p>
    <w:p w:rsidR="009350EB" w:rsidRPr="009350EB" w:rsidRDefault="009350EB" w:rsidP="009350EB">
      <w:pPr>
        <w:numPr>
          <w:ilvl w:val="0"/>
          <w:numId w:val="5"/>
        </w:numPr>
        <w:spacing w:after="150" w:line="36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9350EB">
        <w:rPr>
          <w:rFonts w:ascii="Arial" w:eastAsia="Times New Roman" w:hAnsi="Arial" w:cs="Arial"/>
          <w:lang w:eastAsia="pl-PL"/>
        </w:rPr>
        <w:t xml:space="preserve">Zgodnie z art. 13 ust. 1 i 2 oraz art. 14 ust. 1 i 2 RODO, informuję, że w przedmiotowym postępowaniu: </w:t>
      </w:r>
    </w:p>
    <w:p w:rsidR="009350EB" w:rsidRPr="009350EB" w:rsidRDefault="009350EB" w:rsidP="009350EB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9350EB">
        <w:rPr>
          <w:rFonts w:ascii="Arial" w:eastAsia="Times New Roman" w:hAnsi="Arial" w:cs="Arial"/>
          <w:lang w:eastAsia="pl-PL"/>
        </w:rPr>
        <w:t>administratorem Pani/Pana danych osobowych jest Zamawiający – Nadleśnictwo Bytnica, Bytnica 160, 66-630 Bytnica, REGON 970495074; tel./fax: 68-391-57-54; www.bytnica.zielonagora.lasy.gov.pl;</w:t>
      </w:r>
    </w:p>
    <w:p w:rsidR="009350EB" w:rsidRPr="009350EB" w:rsidRDefault="009350EB" w:rsidP="009350EB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9350EB">
        <w:rPr>
          <w:rFonts w:ascii="Arial" w:eastAsia="Times New Roman" w:hAnsi="Arial" w:cs="Arial"/>
          <w:lang w:eastAsia="pl-PL"/>
        </w:rPr>
        <w:t>inspektorem ochrony danych osobowych u Zamawiającego – Nadleśnictwa Bytnica jest Pani Monika Kowalik; monika.kowalik@comp-net.pl, tel. 796-400-919;</w:t>
      </w:r>
    </w:p>
    <w:p w:rsidR="009350EB" w:rsidRPr="009350EB" w:rsidRDefault="009350EB" w:rsidP="009350EB">
      <w:pPr>
        <w:numPr>
          <w:ilvl w:val="0"/>
          <w:numId w:val="2"/>
        </w:numPr>
        <w:spacing w:after="150" w:line="360" w:lineRule="auto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9350EB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9350EB">
        <w:rPr>
          <w:rFonts w:ascii="Arial" w:eastAsia="Times New Roman" w:hAnsi="Arial" w:cs="Arial"/>
          <w:i/>
          <w:lang w:eastAsia="pl-PL"/>
        </w:rPr>
        <w:t xml:space="preserve"> </w:t>
      </w:r>
      <w:r w:rsidRPr="009350EB">
        <w:rPr>
          <w:rFonts w:ascii="Arial" w:eastAsia="Times New Roman" w:hAnsi="Arial" w:cs="Arial"/>
          <w:lang w:eastAsia="pl-PL"/>
        </w:rPr>
        <w:t xml:space="preserve">RODO w celu </w:t>
      </w:r>
      <w:r w:rsidRPr="009350EB">
        <w:rPr>
          <w:rFonts w:ascii="Arial" w:eastAsia="Calibri" w:hAnsi="Arial" w:cs="Arial"/>
        </w:rPr>
        <w:t>związanym z postępowaniem o udzielenie zamówienia publicznego „Pełnienie nadzoru inwestorskiego” (S.270.14.2021) prowadzonym w trybie zapytania ofertowego.</w:t>
      </w:r>
    </w:p>
    <w:p w:rsidR="009350EB" w:rsidRPr="009350EB" w:rsidRDefault="009350EB" w:rsidP="009350EB">
      <w:pPr>
        <w:spacing w:after="150" w:line="360" w:lineRule="auto"/>
        <w:ind w:left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9350EB">
        <w:rPr>
          <w:rFonts w:ascii="Arial" w:eastAsia="Calibri" w:hAnsi="Arial" w:cs="Arial"/>
        </w:rPr>
        <w:t>oraz w związku z obowiązkami nałożonymi na Zamawiającego w obowiązujących go przepisach;</w:t>
      </w:r>
    </w:p>
    <w:p w:rsidR="009350EB" w:rsidRPr="009350EB" w:rsidRDefault="009350EB" w:rsidP="009350EB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9350EB">
        <w:rPr>
          <w:rFonts w:ascii="Arial" w:eastAsia="Times New Roman" w:hAnsi="Arial" w:cs="Arial"/>
          <w:lang w:eastAsia="pl-PL"/>
        </w:rPr>
        <w:t xml:space="preserve">odbiorcami Pani/Pana danych osobowych otrzymywanych przez Zamawiającego będą osoby lub podmioty, którym udostępniona zostanie dokumentacja postępowania;  </w:t>
      </w:r>
    </w:p>
    <w:p w:rsidR="009350EB" w:rsidRPr="009350EB" w:rsidRDefault="009350EB" w:rsidP="009350EB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9350EB">
        <w:rPr>
          <w:rFonts w:ascii="Arial" w:eastAsia="Times New Roman" w:hAnsi="Arial" w:cs="Arial"/>
          <w:lang w:eastAsia="pl-PL"/>
        </w:rPr>
        <w:t>Pani/Pana dane osobowe będą przechowywane</w:t>
      </w:r>
      <w:r w:rsidRPr="009350EB">
        <w:rPr>
          <w:rFonts w:ascii="Times New Roman" w:eastAsia="Times New Roman" w:hAnsi="Times New Roman" w:cs="Times New Roman"/>
          <w:sz w:val="24"/>
          <w:lang w:eastAsia="ar-SA"/>
        </w:rPr>
        <w:t>/</w:t>
      </w:r>
      <w:r w:rsidRPr="009350EB">
        <w:rPr>
          <w:rFonts w:ascii="Arial" w:eastAsia="Times New Roman" w:hAnsi="Arial" w:cs="Arial"/>
          <w:lang w:eastAsia="pl-PL"/>
        </w:rPr>
        <w:t xml:space="preserve">przetwarzane przez okres niezbędny do przeprowadzenia postępowania o udzielenie zamówienia, a w przypadku zawarcia umowy – na cały czas trwania umowy, a następnie (jeśli dotyczy) przez okres wynikający z innych obowiązujących Zamawiającego przepisów prawnych;  </w:t>
      </w:r>
    </w:p>
    <w:p w:rsidR="009350EB" w:rsidRPr="009350EB" w:rsidRDefault="009350EB" w:rsidP="009350EB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9350EB">
        <w:rPr>
          <w:rFonts w:ascii="Arial" w:eastAsia="Times New Roman" w:hAnsi="Arial" w:cs="Arial"/>
          <w:lang w:eastAsia="ar-SA"/>
        </w:rPr>
        <w:t>przekazywane Zamawiającemu kategorie danych osobowych wynikają z określonych w danym postępowaniu warunków udziału lub kryteriów oceny ofert;</w:t>
      </w:r>
    </w:p>
    <w:p w:rsidR="009350EB" w:rsidRPr="009350EB" w:rsidRDefault="009350EB" w:rsidP="009350EB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9350EB">
        <w:rPr>
          <w:rFonts w:ascii="Arial" w:eastAsia="Times New Roman" w:hAnsi="Arial" w:cs="Arial"/>
          <w:lang w:eastAsia="pl-PL"/>
        </w:rPr>
        <w:t>w odniesieniu do Pani/Pana danych osobowych, przechowywanych/przetwarzanych przez Zamawiającego, decyzje nie będą podejmowane w sposób zautomatyzowany, stosowanie do art. 22 RODO;</w:t>
      </w:r>
    </w:p>
    <w:p w:rsidR="009350EB" w:rsidRPr="009350EB" w:rsidRDefault="009350EB" w:rsidP="009350EB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9350EB">
        <w:rPr>
          <w:rFonts w:ascii="Arial" w:eastAsia="Times New Roman" w:hAnsi="Arial" w:cs="Arial"/>
          <w:lang w:eastAsia="pl-PL"/>
        </w:rPr>
        <w:t>posiada Pani/Pan</w:t>
      </w:r>
      <w:r w:rsidRPr="009350EB">
        <w:rPr>
          <w:rFonts w:ascii="Arial" w:eastAsia="Times New Roman" w:hAnsi="Arial" w:cs="Arial"/>
          <w:color w:val="00B0F0"/>
          <w:lang w:eastAsia="ar-SA"/>
        </w:rPr>
        <w:t xml:space="preserve"> </w:t>
      </w:r>
      <w:r w:rsidRPr="009350EB">
        <w:rPr>
          <w:rFonts w:ascii="Arial" w:eastAsia="Times New Roman" w:hAnsi="Arial" w:cs="Arial"/>
          <w:lang w:eastAsia="ar-SA"/>
        </w:rPr>
        <w:t xml:space="preserve">tj. </w:t>
      </w:r>
      <w:r w:rsidRPr="009350EB">
        <w:rPr>
          <w:rFonts w:ascii="Arial" w:eastAsia="Times New Roman" w:hAnsi="Arial" w:cs="Arial"/>
          <w:lang w:eastAsia="pl-PL"/>
        </w:rPr>
        <w:t>osoba, której dane przechowuje/przetwarza Zamawiający:</w:t>
      </w:r>
    </w:p>
    <w:p w:rsidR="009350EB" w:rsidRPr="009350EB" w:rsidRDefault="009350EB" w:rsidP="009350EB">
      <w:pPr>
        <w:numPr>
          <w:ilvl w:val="0"/>
          <w:numId w:val="3"/>
        </w:numPr>
        <w:spacing w:after="0" w:line="240" w:lineRule="auto"/>
        <w:ind w:left="709" w:hanging="284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9350EB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9350EB" w:rsidRPr="009350EB" w:rsidRDefault="009350EB" w:rsidP="009350EB">
      <w:pPr>
        <w:numPr>
          <w:ilvl w:val="0"/>
          <w:numId w:val="3"/>
        </w:numPr>
        <w:spacing w:after="0" w:line="240" w:lineRule="auto"/>
        <w:ind w:left="709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9350EB">
        <w:rPr>
          <w:rFonts w:ascii="Arial" w:eastAsia="Times New Roman" w:hAnsi="Arial" w:cs="Arial"/>
          <w:lang w:eastAsia="pl-PL"/>
        </w:rPr>
        <w:t>na podstawie art. 16 RODO prawo do sprostowania Pani/Pana danych osobowych z zastrzeżeniem, że skorzystanie z prawa do sprostowania nie może skutkować zmianą wyniku postępowania o udzielenie przedmiotowego zamówienia;</w:t>
      </w:r>
    </w:p>
    <w:p w:rsidR="009350EB" w:rsidRPr="009350EB" w:rsidRDefault="009350EB" w:rsidP="009350EB">
      <w:pPr>
        <w:numPr>
          <w:ilvl w:val="0"/>
          <w:numId w:val="3"/>
        </w:numPr>
        <w:spacing w:after="0" w:line="240" w:lineRule="auto"/>
        <w:ind w:left="709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9350EB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RODO; prawo do ograniczenia przetwarzania nie ma zastosowania w odniesieniu do przechowywania w celu zapewnienia korzystania ze środków ochrony prawnej lub w celu ochrony praw innej osoby fizycznej lub prawnej, lub z uwagi na ważne względy interesu publicznego Unii Europejskiej lub państwa członkowskiego;</w:t>
      </w:r>
    </w:p>
    <w:p w:rsidR="009350EB" w:rsidRPr="009350EB" w:rsidRDefault="009350EB" w:rsidP="009350EB">
      <w:pPr>
        <w:numPr>
          <w:ilvl w:val="0"/>
          <w:numId w:val="3"/>
        </w:numPr>
        <w:spacing w:after="0" w:line="240" w:lineRule="auto"/>
        <w:ind w:left="709" w:hanging="284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9350EB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9350EB" w:rsidRPr="009350EB" w:rsidRDefault="009350EB" w:rsidP="009350EB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9350EB">
        <w:rPr>
          <w:rFonts w:ascii="Arial" w:eastAsia="Times New Roman" w:hAnsi="Arial" w:cs="Arial"/>
          <w:lang w:eastAsia="pl-PL"/>
        </w:rPr>
        <w:t>nie przysługuje Pani/Panu tj.</w:t>
      </w:r>
      <w:r w:rsidRPr="009350EB">
        <w:rPr>
          <w:rFonts w:ascii="Times New Roman" w:eastAsia="Times New Roman" w:hAnsi="Times New Roman" w:cs="Times New Roman"/>
          <w:color w:val="7030A0"/>
          <w:sz w:val="24"/>
          <w:lang w:eastAsia="ar-SA"/>
        </w:rPr>
        <w:t xml:space="preserve"> </w:t>
      </w:r>
      <w:r w:rsidRPr="009350EB">
        <w:rPr>
          <w:rFonts w:ascii="Arial" w:eastAsia="Times New Roman" w:hAnsi="Arial" w:cs="Arial"/>
          <w:lang w:eastAsia="pl-PL"/>
        </w:rPr>
        <w:t>osobie, której dane przechowuje/przetwarza Zamawiający:</w:t>
      </w:r>
    </w:p>
    <w:p w:rsidR="009350EB" w:rsidRPr="009350EB" w:rsidRDefault="009350EB" w:rsidP="009350EB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9350EB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9350EB" w:rsidRPr="009350EB" w:rsidRDefault="009350EB" w:rsidP="009350EB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9350EB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9350EB" w:rsidRPr="009350EB" w:rsidRDefault="009350EB" w:rsidP="009350EB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9350EB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</w:t>
      </w:r>
      <w:r w:rsidRPr="009350EB">
        <w:rPr>
          <w:rFonts w:ascii="Arial" w:eastAsia="Times New Roman" w:hAnsi="Arial" w:cs="Arial"/>
          <w:lang w:eastAsia="pl-PL"/>
        </w:rPr>
        <w:br/>
        <w:t xml:space="preserve">lit. c RODO. </w:t>
      </w:r>
    </w:p>
    <w:p w:rsidR="009350EB" w:rsidRPr="009350EB" w:rsidRDefault="009350EB" w:rsidP="009350E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50EB" w:rsidRPr="009350EB" w:rsidRDefault="009350EB" w:rsidP="009350E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50EB" w:rsidRPr="009350EB" w:rsidRDefault="009350EB" w:rsidP="009350E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50EB" w:rsidRPr="009350EB" w:rsidRDefault="009350EB" w:rsidP="009350E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50EB" w:rsidRPr="009350EB" w:rsidRDefault="009350EB" w:rsidP="009350E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50EB" w:rsidRPr="009350EB" w:rsidRDefault="009350EB" w:rsidP="009350E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50EB" w:rsidRPr="009350EB" w:rsidRDefault="009350EB" w:rsidP="009350E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50EB" w:rsidRPr="009350EB" w:rsidRDefault="009350EB" w:rsidP="009350E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50EB" w:rsidRPr="009350EB" w:rsidRDefault="009350EB" w:rsidP="009350E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50EB" w:rsidRPr="009350EB" w:rsidRDefault="009350EB" w:rsidP="009350E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50EB" w:rsidRPr="009350EB" w:rsidRDefault="009350EB" w:rsidP="009350E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50EB" w:rsidRPr="009350EB" w:rsidRDefault="009350EB" w:rsidP="009350E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50EB" w:rsidRPr="009350EB" w:rsidRDefault="009350EB" w:rsidP="009350E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50EB" w:rsidRPr="009350EB" w:rsidRDefault="009350EB" w:rsidP="009350E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50EB" w:rsidRPr="009350EB" w:rsidRDefault="009350EB" w:rsidP="009350E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50EB" w:rsidRPr="009350EB" w:rsidRDefault="009350EB" w:rsidP="009350E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50EB" w:rsidRPr="009350EB" w:rsidRDefault="009350EB" w:rsidP="009350E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50EB" w:rsidRDefault="009350EB" w:rsidP="009350E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9350EB">
        <w:rPr>
          <w:rFonts w:ascii="Arial" w:eastAsia="Times New Roman" w:hAnsi="Arial" w:cs="Arial"/>
          <w:sz w:val="24"/>
          <w:szCs w:val="24"/>
          <w:lang w:eastAsia="pl-PL"/>
        </w:rPr>
        <w:t>załącznik nr 3 do zaproszenia</w:t>
      </w:r>
      <w:r w:rsidR="005213EC">
        <w:rPr>
          <w:rFonts w:ascii="Arial" w:eastAsia="Times New Roman" w:hAnsi="Arial" w:cs="Arial"/>
          <w:sz w:val="24"/>
          <w:szCs w:val="24"/>
          <w:lang w:eastAsia="pl-PL"/>
        </w:rPr>
        <w:t xml:space="preserve"> z dnia 05.07.2022r.</w:t>
      </w:r>
    </w:p>
    <w:p w:rsidR="005213EC" w:rsidRDefault="005213EC" w:rsidP="009350E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13EC" w:rsidRPr="009350EB" w:rsidRDefault="005213EC" w:rsidP="009350E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50EB" w:rsidRPr="009350EB" w:rsidRDefault="009350EB" w:rsidP="009350EB">
      <w:pPr>
        <w:spacing w:after="0" w:line="24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:rsidR="009350EB" w:rsidRPr="009350EB" w:rsidRDefault="009350EB" w:rsidP="009350EB">
      <w:pPr>
        <w:spacing w:after="0" w:line="276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  <w:r w:rsidRPr="009350EB">
        <w:rPr>
          <w:rFonts w:ascii="Arial" w:eastAsia="Times New Roman" w:hAnsi="Arial" w:cs="Arial"/>
          <w:i/>
          <w:u w:val="single"/>
          <w:lang w:eastAsia="pl-PL"/>
        </w:rPr>
        <w:t xml:space="preserve">Oświadczenie wykonawcy w zakresie wypełnienia obowiązków informacyjnych przewidzianych w art. 13 lub art. 14 RODO </w:t>
      </w:r>
      <w:r w:rsidRPr="009350EB">
        <w:rPr>
          <w:rFonts w:ascii="Arial" w:eastAsia="Times New Roman" w:hAnsi="Arial" w:cs="Arial"/>
          <w:color w:val="000000"/>
          <w:vertAlign w:val="superscript"/>
          <w:lang w:eastAsia="pl-PL"/>
        </w:rPr>
        <w:t>1)</w:t>
      </w:r>
    </w:p>
    <w:p w:rsidR="009350EB" w:rsidRPr="009350EB" w:rsidRDefault="009350EB" w:rsidP="009350EB">
      <w:pPr>
        <w:spacing w:after="0" w:line="24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:rsidR="009350EB" w:rsidRPr="009350EB" w:rsidRDefault="009350EB" w:rsidP="009350EB">
      <w:pPr>
        <w:spacing w:after="0" w:line="24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:rsidR="009350EB" w:rsidRPr="009350EB" w:rsidRDefault="009350EB" w:rsidP="009350E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9350EB">
        <w:rPr>
          <w:rFonts w:ascii="Arial" w:eastAsia="Times New Roman" w:hAnsi="Arial" w:cs="Arial"/>
          <w:i/>
          <w:u w:val="single"/>
          <w:lang w:eastAsia="pl-PL"/>
        </w:rPr>
        <w:t xml:space="preserve"> </w:t>
      </w:r>
    </w:p>
    <w:p w:rsidR="009350EB" w:rsidRPr="009350EB" w:rsidRDefault="009350EB" w:rsidP="009350EB">
      <w:pPr>
        <w:spacing w:before="100" w:beforeAutospacing="1" w:after="100" w:afterAutospacing="1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9350EB">
        <w:rPr>
          <w:rFonts w:ascii="Arial" w:eastAsia="Times New Roman" w:hAnsi="Arial" w:cs="Arial"/>
          <w:color w:val="000000"/>
          <w:lang w:eastAsia="pl-PL"/>
        </w:rPr>
        <w:t>Oświadczam, że wypełniłem obowiązki informacyjne przewidziane w art. 13 lub art. 14 RODO</w:t>
      </w:r>
      <w:r w:rsidRPr="009350EB">
        <w:rPr>
          <w:rFonts w:ascii="Arial" w:eastAsia="Times New Roman" w:hAnsi="Arial" w:cs="Arial"/>
          <w:color w:val="000000"/>
          <w:vertAlign w:val="superscript"/>
          <w:lang w:eastAsia="pl-PL"/>
        </w:rPr>
        <w:t>1)</w:t>
      </w:r>
      <w:r w:rsidRPr="009350EB">
        <w:rPr>
          <w:rFonts w:ascii="Arial" w:eastAsia="Times New Roman" w:hAnsi="Arial" w:cs="Arial"/>
          <w:color w:val="000000"/>
          <w:lang w:eastAsia="pl-PL"/>
        </w:rPr>
        <w:t xml:space="preserve"> wobec osób fizycznych, </w:t>
      </w:r>
      <w:r w:rsidRPr="009350EB">
        <w:rPr>
          <w:rFonts w:ascii="Arial" w:eastAsia="Times New Roman" w:hAnsi="Arial" w:cs="Arial"/>
          <w:lang w:eastAsia="pl-PL"/>
        </w:rPr>
        <w:t>od których dane osobowe bezpośrednio lub pośrednio pozyskałem</w:t>
      </w:r>
      <w:r w:rsidRPr="009350EB">
        <w:rPr>
          <w:rFonts w:ascii="Arial" w:eastAsia="Times New Roman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9350EB">
        <w:rPr>
          <w:rFonts w:ascii="Arial" w:eastAsia="Times New Roman" w:hAnsi="Arial" w:cs="Arial"/>
          <w:lang w:eastAsia="pl-PL"/>
        </w:rPr>
        <w:t>.*</w:t>
      </w:r>
    </w:p>
    <w:p w:rsidR="009350EB" w:rsidRPr="009350EB" w:rsidRDefault="009350EB" w:rsidP="009350E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350EB" w:rsidRPr="009350EB" w:rsidRDefault="009350EB" w:rsidP="009350E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350EB" w:rsidRPr="009350EB" w:rsidRDefault="009350EB" w:rsidP="009350E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350EB" w:rsidRPr="009350EB" w:rsidRDefault="009350EB" w:rsidP="009350E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350EB" w:rsidRPr="009350EB" w:rsidRDefault="009350EB" w:rsidP="009350E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350EB" w:rsidRPr="009350EB" w:rsidRDefault="009350EB" w:rsidP="009350E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350EB" w:rsidRPr="009350EB" w:rsidRDefault="009350EB" w:rsidP="009350E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350EB" w:rsidRPr="009350EB" w:rsidRDefault="009350EB" w:rsidP="009350E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350EB" w:rsidRPr="009350EB" w:rsidRDefault="009350EB" w:rsidP="009350E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350EB" w:rsidRPr="009350EB" w:rsidRDefault="009350EB" w:rsidP="009350E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350EB" w:rsidRPr="009350EB" w:rsidRDefault="009350EB" w:rsidP="009350E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350EB">
        <w:rPr>
          <w:rFonts w:ascii="Arial" w:eastAsia="Times New Roman" w:hAnsi="Arial" w:cs="Arial"/>
          <w:color w:val="000000"/>
          <w:lang w:eastAsia="pl-PL"/>
        </w:rPr>
        <w:t>______________________________</w:t>
      </w:r>
    </w:p>
    <w:p w:rsidR="009350EB" w:rsidRPr="009350EB" w:rsidRDefault="009350EB" w:rsidP="009350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350EB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9350EB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350EB" w:rsidRPr="009350EB" w:rsidRDefault="009350EB" w:rsidP="009350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350EB" w:rsidRPr="009350EB" w:rsidRDefault="009350EB" w:rsidP="009350EB">
      <w:pPr>
        <w:spacing w:before="100" w:beforeAutospacing="1" w:after="100" w:afterAutospacing="1" w:line="276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350EB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9350EB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350EB" w:rsidRPr="009350EB" w:rsidSect="00CB3FE5">
      <w:headerReference w:type="default" r:id="rId7"/>
      <w:footerReference w:type="even" r:id="rId8"/>
      <w:footerReference w:type="default" r:id="rId9"/>
      <w:pgSz w:w="11907" w:h="16840" w:code="9"/>
      <w:pgMar w:top="1247" w:right="851" w:bottom="1247" w:left="851" w:header="709" w:footer="709" w:gutter="34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013" w:rsidRDefault="00514013">
      <w:pPr>
        <w:spacing w:after="0" w:line="240" w:lineRule="auto"/>
      </w:pPr>
      <w:r>
        <w:separator/>
      </w:r>
    </w:p>
  </w:endnote>
  <w:endnote w:type="continuationSeparator" w:id="0">
    <w:p w:rsidR="00514013" w:rsidRDefault="0051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495" w:rsidRDefault="005213EC" w:rsidP="00E43A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6495" w:rsidRDefault="00514013" w:rsidP="00B16F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495" w:rsidRDefault="005213EC" w:rsidP="00E43A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401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26495" w:rsidRDefault="0051401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013" w:rsidRDefault="00514013">
      <w:pPr>
        <w:spacing w:after="0" w:line="240" w:lineRule="auto"/>
      </w:pPr>
      <w:r>
        <w:separator/>
      </w:r>
    </w:p>
  </w:footnote>
  <w:footnote w:type="continuationSeparator" w:id="0">
    <w:p w:rsidR="00514013" w:rsidRDefault="00514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495" w:rsidRDefault="00514013" w:rsidP="00D8496D">
    <w:pPr>
      <w:pStyle w:val="Nagwek"/>
      <w:jc w:val="center"/>
      <w:rPr>
        <w:rFonts w:ascii="Arial" w:hAnsi="Arial" w:cs="Arial"/>
      </w:rPr>
    </w:pPr>
  </w:p>
  <w:p w:rsidR="00A26495" w:rsidRDefault="00514013" w:rsidP="008503B6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7115F"/>
    <w:multiLevelType w:val="hybridMultilevel"/>
    <w:tmpl w:val="2F22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C24F2"/>
    <w:multiLevelType w:val="hybridMultilevel"/>
    <w:tmpl w:val="02A25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EB"/>
    <w:rsid w:val="00514013"/>
    <w:rsid w:val="005213EC"/>
    <w:rsid w:val="009350EB"/>
    <w:rsid w:val="00CD0459"/>
    <w:rsid w:val="00E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ABF60-137D-40D0-BB50-7EED4F9A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9350EB"/>
  </w:style>
  <w:style w:type="paragraph" w:styleId="Stopka">
    <w:name w:val="footer"/>
    <w:basedOn w:val="Normalny"/>
    <w:link w:val="StopkaZnak"/>
    <w:rsid w:val="009350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350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9350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350E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1116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Malak</dc:creator>
  <cp:keywords/>
  <dc:description/>
  <cp:lastModifiedBy>Elżbieta Trybulec</cp:lastModifiedBy>
  <cp:revision>2</cp:revision>
  <dcterms:created xsi:type="dcterms:W3CDTF">2022-07-05T13:40:00Z</dcterms:created>
  <dcterms:modified xsi:type="dcterms:W3CDTF">2022-07-05T13:40:00Z</dcterms:modified>
</cp:coreProperties>
</file>